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22A2" w14:textId="06355156" w:rsidR="004754A8" w:rsidRPr="00D91237" w:rsidRDefault="004754A8" w:rsidP="004754A8">
      <w:pPr>
        <w:rPr>
          <w:rFonts w:cstheme="minorHAnsi"/>
          <w:b/>
        </w:rPr>
      </w:pPr>
      <w:r w:rsidRPr="00D91237">
        <w:rPr>
          <w:rFonts w:cstheme="minorHAnsi"/>
          <w:b/>
        </w:rPr>
        <w:t xml:space="preserve">PTO Meeting </w:t>
      </w:r>
      <w:r w:rsidR="00C66FF2">
        <w:rPr>
          <w:rFonts w:cstheme="minorHAnsi"/>
          <w:b/>
        </w:rPr>
        <w:t>Minutes</w:t>
      </w:r>
    </w:p>
    <w:p w14:paraId="57E56D94" w14:textId="78393673" w:rsidR="004754A8" w:rsidRPr="00D91237" w:rsidRDefault="00C327FB" w:rsidP="004754A8">
      <w:pPr>
        <w:rPr>
          <w:rFonts w:cstheme="minorHAnsi"/>
          <w:b/>
        </w:rPr>
      </w:pPr>
      <w:r w:rsidRPr="00D91237">
        <w:rPr>
          <w:rFonts w:cstheme="minorHAnsi"/>
          <w:b/>
        </w:rPr>
        <w:t>April 25</w:t>
      </w:r>
      <w:r w:rsidR="004754A8" w:rsidRPr="00D91237">
        <w:rPr>
          <w:rFonts w:cstheme="minorHAnsi"/>
          <w:b/>
        </w:rPr>
        <w:t>, 202</w:t>
      </w:r>
      <w:r w:rsidR="00C265D9" w:rsidRPr="00D91237">
        <w:rPr>
          <w:rFonts w:cstheme="minorHAnsi"/>
          <w:b/>
        </w:rPr>
        <w:t>2</w:t>
      </w:r>
    </w:p>
    <w:p w14:paraId="17A9A09C" w14:textId="77777777" w:rsidR="004754A8" w:rsidRPr="00D91237" w:rsidRDefault="004754A8" w:rsidP="004754A8">
      <w:pPr>
        <w:rPr>
          <w:rFonts w:cstheme="minorHAnsi"/>
        </w:rPr>
      </w:pPr>
    </w:p>
    <w:p w14:paraId="51B34C85" w14:textId="77777777" w:rsidR="0059403A" w:rsidRDefault="0059403A" w:rsidP="0059403A">
      <w:r>
        <w:t xml:space="preserve">Attendees:  </w:t>
      </w:r>
    </w:p>
    <w:p w14:paraId="668B5F0A" w14:textId="04A845B4" w:rsidR="0059403A" w:rsidRDefault="0059403A" w:rsidP="0059403A">
      <w:r>
        <w:t xml:space="preserve">Charlotte Hanley-Jacobson, </w:t>
      </w:r>
      <w:r>
        <w:t>Lindsey Low</w:t>
      </w:r>
      <w:r>
        <w:t>, Ashley</w:t>
      </w:r>
      <w:r>
        <w:t xml:space="preserve"> Azar, </w:t>
      </w:r>
      <w:r>
        <w:t xml:space="preserve">Bob Azar, </w:t>
      </w:r>
      <w:r>
        <w:t>Kerry Furtney, Erin Jude, Robert Clarksen, Sarah Lightner</w:t>
      </w:r>
    </w:p>
    <w:p w14:paraId="5DCAB535" w14:textId="77777777" w:rsidR="0059403A" w:rsidRDefault="0059403A" w:rsidP="004754A8">
      <w:pPr>
        <w:rPr>
          <w:rFonts w:cstheme="minorHAnsi"/>
        </w:rPr>
      </w:pPr>
    </w:p>
    <w:p w14:paraId="0B6C69C5" w14:textId="0BC9F50D" w:rsidR="00A34952" w:rsidRPr="00D91237" w:rsidRDefault="004754A8" w:rsidP="004754A8">
      <w:pPr>
        <w:rPr>
          <w:rFonts w:cstheme="minorHAnsi"/>
        </w:rPr>
      </w:pPr>
      <w:bookmarkStart w:id="0" w:name="_GoBack"/>
      <w:r w:rsidRPr="00D91237">
        <w:rPr>
          <w:rFonts w:cstheme="minorHAnsi"/>
        </w:rPr>
        <w:t>Welcome</w:t>
      </w:r>
    </w:p>
    <w:bookmarkEnd w:id="0"/>
    <w:p w14:paraId="19647588" w14:textId="3DFDA9BD" w:rsidR="00624ABF" w:rsidRPr="00D91237" w:rsidRDefault="00624ABF" w:rsidP="004754A8">
      <w:pPr>
        <w:rPr>
          <w:rFonts w:cstheme="minorHAnsi"/>
        </w:rPr>
      </w:pPr>
    </w:p>
    <w:p w14:paraId="09525B48" w14:textId="77777777" w:rsidR="0059403A" w:rsidRPr="00D91237" w:rsidRDefault="0059403A" w:rsidP="0059403A">
      <w:pPr>
        <w:rPr>
          <w:rFonts w:cstheme="minorHAnsi"/>
        </w:rPr>
      </w:pPr>
      <w:r w:rsidRPr="00D91237">
        <w:rPr>
          <w:rFonts w:cstheme="minorHAnsi"/>
        </w:rPr>
        <w:t xml:space="preserve">Guest speakers – </w:t>
      </w:r>
    </w:p>
    <w:p w14:paraId="37848AC2" w14:textId="135917C4" w:rsidR="0059403A" w:rsidRPr="00D91237" w:rsidRDefault="0059403A" w:rsidP="0059403A">
      <w:pPr>
        <w:pStyle w:val="ListParagraph"/>
        <w:numPr>
          <w:ilvl w:val="0"/>
          <w:numId w:val="3"/>
        </w:numPr>
        <w:rPr>
          <w:rFonts w:cstheme="minorHAnsi"/>
        </w:rPr>
      </w:pPr>
      <w:r w:rsidRPr="00D91237">
        <w:rPr>
          <w:rFonts w:eastAsia="Times New Roman" w:cstheme="minorHAnsi"/>
          <w:shd w:val="clear" w:color="auto" w:fill="FFFFFF"/>
        </w:rPr>
        <w:t xml:space="preserve">Tom Fabel and Eric Wood, authors of the play </w:t>
      </w:r>
      <w:r>
        <w:rPr>
          <w:rFonts w:eastAsia="Times New Roman" w:cstheme="minorHAnsi"/>
          <w:shd w:val="clear" w:color="auto" w:fill="FFFFFF"/>
        </w:rPr>
        <w:t>“</w:t>
      </w:r>
      <w:r w:rsidRPr="00D91237">
        <w:rPr>
          <w:rFonts w:eastAsia="Times New Roman" w:cstheme="minorHAnsi"/>
          <w:shd w:val="clear" w:color="auto" w:fill="FFFFFF"/>
        </w:rPr>
        <w:t xml:space="preserve">Not </w:t>
      </w:r>
      <w:proofErr w:type="gramStart"/>
      <w:r w:rsidRPr="00D91237">
        <w:rPr>
          <w:rFonts w:eastAsia="Times New Roman" w:cstheme="minorHAnsi"/>
          <w:shd w:val="clear" w:color="auto" w:fill="FFFFFF"/>
        </w:rPr>
        <w:t>In</w:t>
      </w:r>
      <w:proofErr w:type="gramEnd"/>
      <w:r w:rsidRPr="00D91237">
        <w:rPr>
          <w:rFonts w:eastAsia="Times New Roman" w:cstheme="minorHAnsi"/>
          <w:shd w:val="clear" w:color="auto" w:fill="FFFFFF"/>
        </w:rPr>
        <w:t xml:space="preserve"> Our Neighborhood</w:t>
      </w:r>
      <w:r>
        <w:rPr>
          <w:rFonts w:cstheme="minorHAnsi"/>
        </w:rPr>
        <w:t>!”</w:t>
      </w:r>
    </w:p>
    <w:p w14:paraId="72CC17C1" w14:textId="77777777" w:rsidR="0059403A" w:rsidRPr="00D91237" w:rsidRDefault="0059403A" w:rsidP="0059403A">
      <w:pPr>
        <w:rPr>
          <w:rFonts w:cstheme="minorHAnsi"/>
        </w:rPr>
      </w:pPr>
    </w:p>
    <w:p w14:paraId="641F648E" w14:textId="07461959" w:rsidR="00156596" w:rsidRPr="00D91237" w:rsidRDefault="00E479D1" w:rsidP="004754A8">
      <w:pPr>
        <w:rPr>
          <w:rFonts w:cstheme="minorHAnsi"/>
        </w:rPr>
      </w:pPr>
      <w:r w:rsidRPr="00D91237">
        <w:rPr>
          <w:rFonts w:cstheme="minorHAnsi"/>
        </w:rPr>
        <w:t>Board Elections</w:t>
      </w:r>
      <w:r w:rsidR="0059403A">
        <w:rPr>
          <w:rFonts w:cstheme="minorHAnsi"/>
        </w:rPr>
        <w:t xml:space="preserve"> – a quorum was met so elections were held</w:t>
      </w:r>
    </w:p>
    <w:p w14:paraId="6E19C102" w14:textId="77777777" w:rsidR="0059403A" w:rsidRDefault="0059403A" w:rsidP="0059403A">
      <w:pPr>
        <w:pStyle w:val="ListParagraph"/>
        <w:numPr>
          <w:ilvl w:val="0"/>
          <w:numId w:val="3"/>
        </w:numPr>
        <w:rPr>
          <w:rFonts w:cstheme="minorHAnsi"/>
        </w:rPr>
      </w:pPr>
      <w:r w:rsidRPr="0059403A">
        <w:rPr>
          <w:rFonts w:cstheme="minorHAnsi"/>
        </w:rPr>
        <w:t>Robert Clarksen was nominated as Fundraising Chair – all voted in favor</w:t>
      </w:r>
    </w:p>
    <w:p w14:paraId="76B96DCB" w14:textId="77777777" w:rsidR="0059403A" w:rsidRDefault="0059403A" w:rsidP="005940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Charlotte Hanley-Jacobson was nominated as treasurer (to be interim if another parent would like the position in the coming months) – all voted in favor</w:t>
      </w:r>
    </w:p>
    <w:p w14:paraId="1979EFD3" w14:textId="41E497E1" w:rsidR="0059403A" w:rsidRDefault="0059403A" w:rsidP="005940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Erin Jude was nominated as Vice President – all voted in favor</w:t>
      </w:r>
    </w:p>
    <w:p w14:paraId="0307A2AE" w14:textId="243F623C" w:rsidR="00833F92" w:rsidRPr="0059403A" w:rsidRDefault="0059403A" w:rsidP="005940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Sarah Craig and Lindsey Low were nominated as Co-</w:t>
      </w:r>
      <w:r w:rsidR="000C7CD8" w:rsidRPr="0059403A">
        <w:rPr>
          <w:rFonts w:cstheme="minorHAnsi"/>
        </w:rPr>
        <w:t>President</w:t>
      </w:r>
      <w:r>
        <w:rPr>
          <w:rFonts w:cstheme="minorHAnsi"/>
        </w:rPr>
        <w:t>s – all voted in favor (see bylaw amendment)</w:t>
      </w:r>
    </w:p>
    <w:p w14:paraId="0CD7A604" w14:textId="77777777" w:rsidR="0059403A" w:rsidRDefault="0059403A" w:rsidP="003B0324">
      <w:pPr>
        <w:rPr>
          <w:rFonts w:eastAsia="Times New Roman" w:cstheme="minorHAnsi"/>
        </w:rPr>
      </w:pPr>
    </w:p>
    <w:p w14:paraId="65E9F1F6" w14:textId="15A8413C" w:rsidR="0059403A" w:rsidRPr="00D91237" w:rsidRDefault="00563D25" w:rsidP="003B0324">
      <w:pPr>
        <w:rPr>
          <w:rFonts w:cstheme="minorHAnsi"/>
        </w:rPr>
      </w:pPr>
      <w:r w:rsidRPr="00D91237">
        <w:rPr>
          <w:rFonts w:cstheme="minorHAnsi"/>
        </w:rPr>
        <w:t xml:space="preserve">Bylaws </w:t>
      </w:r>
      <w:r w:rsidR="00E819A1" w:rsidRPr="00D91237">
        <w:rPr>
          <w:rFonts w:cstheme="minorHAnsi"/>
        </w:rPr>
        <w:t>Amendment</w:t>
      </w:r>
      <w:r w:rsidR="0059403A">
        <w:rPr>
          <w:rFonts w:cstheme="minorHAnsi"/>
        </w:rPr>
        <w:t xml:space="preserve"> – </w:t>
      </w:r>
    </w:p>
    <w:p w14:paraId="69B013B7" w14:textId="53DDAD99" w:rsidR="00D91237" w:rsidRPr="00D91237" w:rsidRDefault="0059403A" w:rsidP="00D9123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A proposal was made by Charlotte Hanley-Jacobson and seconded by Robert Clarksen to amend the bylaws as follows:</w:t>
      </w:r>
    </w:p>
    <w:p w14:paraId="28C97E60" w14:textId="61868513" w:rsidR="00D91237" w:rsidRPr="00D91237" w:rsidRDefault="00D91237" w:rsidP="00D91237">
      <w:pPr>
        <w:rPr>
          <w:rFonts w:eastAsia="Times New Roman" w:cstheme="minorHAnsi"/>
          <w:i/>
        </w:rPr>
      </w:pPr>
      <w:r w:rsidRPr="0059403A">
        <w:rPr>
          <w:rFonts w:eastAsia="Times New Roman" w:cstheme="minorHAnsi"/>
          <w:i/>
          <w:highlight w:val="lightGray"/>
        </w:rPr>
        <w:t>Proposed language:</w:t>
      </w:r>
    </w:p>
    <w:p w14:paraId="6293FC22" w14:textId="4D221E50" w:rsidR="00D91237" w:rsidRPr="00D91237" w:rsidRDefault="00D91237" w:rsidP="00D91237">
      <w:pPr>
        <w:rPr>
          <w:rFonts w:eastAsia="Times New Roman" w:cstheme="minorHAnsi"/>
        </w:rPr>
      </w:pPr>
      <w:r w:rsidRPr="00D91237">
        <w:rPr>
          <w:rFonts w:eastAsia="Times New Roman" w:cstheme="minorHAnsi"/>
        </w:rPr>
        <w:t xml:space="preserve">Section 1. Officers. The officers shall be a president </w:t>
      </w:r>
      <w:r w:rsidRPr="0059403A">
        <w:rPr>
          <w:rFonts w:eastAsia="Times New Roman" w:cstheme="minorHAnsi"/>
          <w:i/>
          <w:highlight w:val="lightGray"/>
        </w:rPr>
        <w:t>or co-presidents</w:t>
      </w:r>
      <w:r w:rsidRPr="00D91237">
        <w:rPr>
          <w:rFonts w:eastAsia="Times New Roman" w:cstheme="minorHAnsi"/>
        </w:rPr>
        <w:t>, vice president, and treasurer(s). These are each elected positions and to be served without compensation.</w:t>
      </w:r>
    </w:p>
    <w:p w14:paraId="00AC06F8" w14:textId="710FC6AD" w:rsidR="00D91237" w:rsidRPr="00D91237" w:rsidRDefault="00D91237" w:rsidP="00D91237">
      <w:pPr>
        <w:rPr>
          <w:rFonts w:eastAsia="Times New Roman" w:cstheme="minorHAnsi"/>
        </w:rPr>
      </w:pPr>
      <w:r w:rsidRPr="00D91237">
        <w:rPr>
          <w:rFonts w:eastAsia="Times New Roman" w:cstheme="minorHAnsi"/>
          <w:color w:val="000000"/>
        </w:rPr>
        <w:t>President. The president</w:t>
      </w:r>
      <w:r>
        <w:rPr>
          <w:rFonts w:eastAsia="Times New Roman" w:cstheme="minorHAnsi"/>
          <w:color w:val="000000"/>
        </w:rPr>
        <w:t xml:space="preserve"> </w:t>
      </w:r>
      <w:r w:rsidRPr="0059403A">
        <w:rPr>
          <w:rFonts w:eastAsia="Times New Roman" w:cstheme="minorHAnsi"/>
          <w:i/>
          <w:color w:val="000000"/>
          <w:highlight w:val="lightGray"/>
        </w:rPr>
        <w:t>or co-presidents</w:t>
      </w:r>
      <w:r w:rsidRPr="00D91237">
        <w:rPr>
          <w:rFonts w:eastAsia="Times New Roman" w:cstheme="minorHAnsi"/>
          <w:color w:val="000000"/>
        </w:rPr>
        <w:t xml:space="preserve"> shall preside over meetings</w:t>
      </w:r>
      <w:r>
        <w:rPr>
          <w:rFonts w:eastAsia="Times New Roman" w:cstheme="minorHAnsi"/>
          <w:color w:val="000000"/>
        </w:rPr>
        <w:t>…</w:t>
      </w:r>
      <w:r w:rsidR="0059403A">
        <w:rPr>
          <w:rFonts w:eastAsia="Times New Roman" w:cstheme="minorHAnsi"/>
          <w:color w:val="000000"/>
        </w:rPr>
        <w:t xml:space="preserve"> (</w:t>
      </w:r>
      <w:proofErr w:type="spellStart"/>
      <w:r w:rsidR="0059403A">
        <w:rPr>
          <w:rFonts w:eastAsia="Times New Roman" w:cstheme="minorHAnsi"/>
          <w:color w:val="000000"/>
        </w:rPr>
        <w:t>etc</w:t>
      </w:r>
      <w:proofErr w:type="spellEnd"/>
      <w:r w:rsidR="0059403A">
        <w:rPr>
          <w:rFonts w:eastAsia="Times New Roman" w:cstheme="minorHAnsi"/>
          <w:color w:val="000000"/>
        </w:rPr>
        <w:t>).</w:t>
      </w:r>
    </w:p>
    <w:p w14:paraId="111EE58F" w14:textId="7FD304AA" w:rsidR="00B26B30" w:rsidRDefault="00B26B30" w:rsidP="004754A8">
      <w:pPr>
        <w:rPr>
          <w:rFonts w:cstheme="minorHAnsi"/>
        </w:rPr>
      </w:pPr>
    </w:p>
    <w:p w14:paraId="5D66DD53" w14:textId="24FD7AD3" w:rsidR="0059403A" w:rsidRPr="00D91237" w:rsidRDefault="0059403A" w:rsidP="004754A8">
      <w:pPr>
        <w:rPr>
          <w:rFonts w:cstheme="minorHAnsi"/>
        </w:rPr>
      </w:pPr>
      <w:r>
        <w:rPr>
          <w:rFonts w:cstheme="minorHAnsi"/>
        </w:rPr>
        <w:t xml:space="preserve">All voted in favor and the bylaws are amended.  </w:t>
      </w:r>
    </w:p>
    <w:p w14:paraId="11D39D7E" w14:textId="77777777" w:rsidR="007E424F" w:rsidRPr="00D91237" w:rsidRDefault="007E424F" w:rsidP="004754A8">
      <w:pPr>
        <w:rPr>
          <w:rFonts w:cstheme="minorHAnsi"/>
        </w:rPr>
      </w:pPr>
    </w:p>
    <w:p w14:paraId="19D3309E" w14:textId="72A07DEE" w:rsidR="00A72D65" w:rsidRPr="00D91237" w:rsidRDefault="00A72D65" w:rsidP="004754A8">
      <w:pPr>
        <w:rPr>
          <w:rFonts w:cstheme="minorHAnsi"/>
          <w:b/>
          <w:i/>
        </w:rPr>
      </w:pPr>
      <w:r w:rsidRPr="00D91237">
        <w:rPr>
          <w:rFonts w:cstheme="minorHAnsi"/>
          <w:b/>
          <w:i/>
        </w:rPr>
        <w:t>PTO News and Updates</w:t>
      </w:r>
    </w:p>
    <w:p w14:paraId="29B1A603" w14:textId="38FA1A35" w:rsidR="00680961" w:rsidRPr="00D91237" w:rsidRDefault="00680961" w:rsidP="00A72D65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>Teacher Appreciation Week – May 2-</w:t>
      </w:r>
      <w:r w:rsidR="008E679A" w:rsidRPr="00D91237">
        <w:rPr>
          <w:rFonts w:cstheme="minorHAnsi"/>
        </w:rPr>
        <w:t xml:space="preserve">6 – PTO is providing breakfast and coffee for all the teachers.  Notes from families and children would also be welcome!  </w:t>
      </w:r>
    </w:p>
    <w:p w14:paraId="59CE628F" w14:textId="0CE2AF67" w:rsidR="00A72D65" w:rsidRPr="00D91237" w:rsidRDefault="00A72D65" w:rsidP="00A72D65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>Book Fair update – we raised $5,393</w:t>
      </w:r>
      <w:r w:rsidR="00E819A1" w:rsidRPr="00D91237">
        <w:rPr>
          <w:rFonts w:cstheme="minorHAnsi"/>
        </w:rPr>
        <w:t>.  T</w:t>
      </w:r>
      <w:r w:rsidRPr="00D91237">
        <w:rPr>
          <w:rFonts w:cstheme="minorHAnsi"/>
        </w:rPr>
        <w:t>his is $1,000 more than our highest selling book fair in the past years</w:t>
      </w:r>
    </w:p>
    <w:p w14:paraId="7148DD13" w14:textId="38733B7B" w:rsidR="003B0324" w:rsidRPr="00D91237" w:rsidRDefault="003B0324" w:rsidP="00A72D65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 xml:space="preserve">Read-a-Thon – </w:t>
      </w:r>
      <w:r w:rsidR="00F7587F" w:rsidRPr="00D91237">
        <w:rPr>
          <w:rFonts w:cstheme="minorHAnsi"/>
        </w:rPr>
        <w:t xml:space="preserve">money is still coming in, </w:t>
      </w:r>
      <w:r w:rsidRPr="00D91237">
        <w:rPr>
          <w:rFonts w:cstheme="minorHAnsi"/>
        </w:rPr>
        <w:t>we raised</w:t>
      </w:r>
      <w:r w:rsidR="00F7587F" w:rsidRPr="00D91237">
        <w:rPr>
          <w:rFonts w:cstheme="minorHAnsi"/>
        </w:rPr>
        <w:t xml:space="preserve"> around $5,000 (net).  S</w:t>
      </w:r>
      <w:r w:rsidRPr="00D91237">
        <w:rPr>
          <w:rFonts w:cstheme="minorHAnsi"/>
        </w:rPr>
        <w:t xml:space="preserve">tudents </w:t>
      </w:r>
      <w:r w:rsidR="00F7587F" w:rsidRPr="00D91237">
        <w:rPr>
          <w:rFonts w:cstheme="minorHAnsi"/>
        </w:rPr>
        <w:t xml:space="preserve">nearly met our goal of reading 50,000 </w:t>
      </w:r>
      <w:r w:rsidRPr="00D91237">
        <w:rPr>
          <w:rFonts w:cstheme="minorHAnsi"/>
        </w:rPr>
        <w:t>minutes</w:t>
      </w:r>
    </w:p>
    <w:p w14:paraId="0A1BE9D6" w14:textId="4A834143" w:rsidR="003B0324" w:rsidRPr="00D91237" w:rsidRDefault="00AD215C" w:rsidP="00A72D65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>The s</w:t>
      </w:r>
      <w:r w:rsidR="003B0324" w:rsidRPr="00D91237">
        <w:rPr>
          <w:rFonts w:cstheme="minorHAnsi"/>
        </w:rPr>
        <w:t xml:space="preserve">pring plant sale raised </w:t>
      </w:r>
      <w:r w:rsidRPr="00D91237">
        <w:rPr>
          <w:rFonts w:cstheme="minorHAnsi"/>
        </w:rPr>
        <w:t>over $1,000</w:t>
      </w:r>
      <w:r w:rsidR="003B0324" w:rsidRPr="00D91237">
        <w:rPr>
          <w:rFonts w:cstheme="minorHAnsi"/>
        </w:rPr>
        <w:t>.  Plant pickup will be held the evening of May 12</w:t>
      </w:r>
      <w:r w:rsidR="003B0324" w:rsidRPr="00D91237">
        <w:rPr>
          <w:rFonts w:cstheme="minorHAnsi"/>
          <w:vertAlign w:val="superscript"/>
        </w:rPr>
        <w:t>th</w:t>
      </w:r>
    </w:p>
    <w:p w14:paraId="3DE062E4" w14:textId="40DF0403" w:rsidR="003B0324" w:rsidRPr="00D91237" w:rsidRDefault="003B0324" w:rsidP="00A72D65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>A traffic safety proposal was submitted to the city to construct a median island at the intersection of Kenneth and St. Clair</w:t>
      </w:r>
    </w:p>
    <w:p w14:paraId="46A9B5EA" w14:textId="2BBED142" w:rsidR="003B0324" w:rsidRPr="00D91237" w:rsidRDefault="003B0324" w:rsidP="00C35B9F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 xml:space="preserve">PANDAMONIUM </w:t>
      </w:r>
      <w:r w:rsidR="00C35B9F" w:rsidRPr="00D91237">
        <w:rPr>
          <w:rFonts w:cstheme="minorHAnsi"/>
        </w:rPr>
        <w:t>–</w:t>
      </w:r>
      <w:r w:rsidRPr="00D91237">
        <w:rPr>
          <w:rFonts w:cstheme="minorHAnsi"/>
        </w:rPr>
        <w:t xml:space="preserve"> Groveland’s spring carnival – will be May 13</w:t>
      </w:r>
      <w:r w:rsidRPr="00D91237">
        <w:rPr>
          <w:rFonts w:cstheme="minorHAnsi"/>
          <w:vertAlign w:val="superscript"/>
        </w:rPr>
        <w:t>th</w:t>
      </w:r>
    </w:p>
    <w:p w14:paraId="35E90337" w14:textId="77777777" w:rsidR="00D86E0B" w:rsidRPr="00D91237" w:rsidRDefault="00D86E0B" w:rsidP="00D86E0B">
      <w:pPr>
        <w:pStyle w:val="ListParagraph"/>
        <w:numPr>
          <w:ilvl w:val="0"/>
          <w:numId w:val="1"/>
        </w:numPr>
        <w:rPr>
          <w:rFonts w:cstheme="minorHAnsi"/>
        </w:rPr>
      </w:pPr>
      <w:r w:rsidRPr="00D91237">
        <w:rPr>
          <w:rFonts w:cstheme="minorHAnsi"/>
        </w:rPr>
        <w:t>Tickets are still available for Groveland’s Centennial Celebration Gala on May 21</w:t>
      </w:r>
      <w:r w:rsidRPr="00D91237">
        <w:rPr>
          <w:rFonts w:cstheme="minorHAnsi"/>
          <w:vertAlign w:val="superscript"/>
        </w:rPr>
        <w:t>st</w:t>
      </w:r>
    </w:p>
    <w:p w14:paraId="7ACE5E31" w14:textId="77777777" w:rsidR="00A72D65" w:rsidRPr="00D91237" w:rsidRDefault="00A72D65" w:rsidP="004754A8">
      <w:pPr>
        <w:rPr>
          <w:rFonts w:cstheme="minorHAnsi"/>
        </w:rPr>
      </w:pPr>
    </w:p>
    <w:p w14:paraId="3E9EB22C" w14:textId="02384454" w:rsidR="00E819A1" w:rsidRPr="00D91237" w:rsidRDefault="00E819A1" w:rsidP="00E819A1">
      <w:pPr>
        <w:rPr>
          <w:rFonts w:cstheme="minorHAnsi"/>
          <w:b/>
        </w:rPr>
      </w:pPr>
      <w:r w:rsidRPr="00D91237">
        <w:rPr>
          <w:rFonts w:cstheme="minorHAnsi"/>
          <w:b/>
        </w:rPr>
        <w:t xml:space="preserve">Next meeting: </w:t>
      </w:r>
    </w:p>
    <w:p w14:paraId="5C4137D5" w14:textId="7A59A104" w:rsidR="004754A8" w:rsidRPr="00D91237" w:rsidRDefault="00E819A1" w:rsidP="004754A8">
      <w:pPr>
        <w:rPr>
          <w:rFonts w:cstheme="minorHAnsi"/>
        </w:rPr>
      </w:pPr>
      <w:r w:rsidRPr="00D91237">
        <w:rPr>
          <w:rFonts w:cstheme="minorHAnsi"/>
        </w:rPr>
        <w:t xml:space="preserve">Thursday May 19, 6:30pm in the library – </w:t>
      </w:r>
      <w:r w:rsidRPr="00D91237">
        <w:rPr>
          <w:rFonts w:eastAsia="Times New Roman" w:cstheme="minorHAnsi"/>
          <w:shd w:val="clear" w:color="auto" w:fill="FFFFFF"/>
        </w:rPr>
        <w:t>budget review and Title I update</w:t>
      </w:r>
    </w:p>
    <w:sectPr w:rsidR="004754A8" w:rsidRPr="00D91237" w:rsidSect="00E109DA">
      <w:pgSz w:w="12240" w:h="15840"/>
      <w:pgMar w:top="1440" w:right="1440" w:bottom="4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487"/>
    <w:multiLevelType w:val="hybridMultilevel"/>
    <w:tmpl w:val="1F8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624B"/>
    <w:multiLevelType w:val="hybridMultilevel"/>
    <w:tmpl w:val="CE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18CD"/>
    <w:multiLevelType w:val="hybridMultilevel"/>
    <w:tmpl w:val="466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A8"/>
    <w:rsid w:val="00002AF8"/>
    <w:rsid w:val="00055686"/>
    <w:rsid w:val="000C7CD8"/>
    <w:rsid w:val="00115EB2"/>
    <w:rsid w:val="00156596"/>
    <w:rsid w:val="001737B9"/>
    <w:rsid w:val="001B6952"/>
    <w:rsid w:val="001F4C5A"/>
    <w:rsid w:val="001F4FE3"/>
    <w:rsid w:val="002041E1"/>
    <w:rsid w:val="0024047F"/>
    <w:rsid w:val="002B2B33"/>
    <w:rsid w:val="002F7F80"/>
    <w:rsid w:val="00330D92"/>
    <w:rsid w:val="00344644"/>
    <w:rsid w:val="00366016"/>
    <w:rsid w:val="003B0324"/>
    <w:rsid w:val="003E3444"/>
    <w:rsid w:val="00404645"/>
    <w:rsid w:val="00423FE8"/>
    <w:rsid w:val="004754A8"/>
    <w:rsid w:val="00482425"/>
    <w:rsid w:val="00494CFB"/>
    <w:rsid w:val="004D26DC"/>
    <w:rsid w:val="004E3DA2"/>
    <w:rsid w:val="004E70C6"/>
    <w:rsid w:val="0050174B"/>
    <w:rsid w:val="005314F5"/>
    <w:rsid w:val="00553CAC"/>
    <w:rsid w:val="00563D25"/>
    <w:rsid w:val="0059403A"/>
    <w:rsid w:val="005C7FF3"/>
    <w:rsid w:val="005F002C"/>
    <w:rsid w:val="00607484"/>
    <w:rsid w:val="00624ABF"/>
    <w:rsid w:val="00637CA8"/>
    <w:rsid w:val="006627D0"/>
    <w:rsid w:val="00680961"/>
    <w:rsid w:val="0068193D"/>
    <w:rsid w:val="00702069"/>
    <w:rsid w:val="007112C7"/>
    <w:rsid w:val="00711B96"/>
    <w:rsid w:val="007A26B1"/>
    <w:rsid w:val="007E424F"/>
    <w:rsid w:val="007F37E8"/>
    <w:rsid w:val="007F4D48"/>
    <w:rsid w:val="00832EDD"/>
    <w:rsid w:val="00833F92"/>
    <w:rsid w:val="0085302C"/>
    <w:rsid w:val="00854AAA"/>
    <w:rsid w:val="00863D86"/>
    <w:rsid w:val="008C27E3"/>
    <w:rsid w:val="008C4B37"/>
    <w:rsid w:val="008E679A"/>
    <w:rsid w:val="00932E7B"/>
    <w:rsid w:val="0093507C"/>
    <w:rsid w:val="009728B6"/>
    <w:rsid w:val="0099345C"/>
    <w:rsid w:val="00993655"/>
    <w:rsid w:val="009F18A0"/>
    <w:rsid w:val="00A22A75"/>
    <w:rsid w:val="00A34952"/>
    <w:rsid w:val="00A72D65"/>
    <w:rsid w:val="00AB7E44"/>
    <w:rsid w:val="00AD215C"/>
    <w:rsid w:val="00AD55F1"/>
    <w:rsid w:val="00AE7206"/>
    <w:rsid w:val="00B05D35"/>
    <w:rsid w:val="00B26B30"/>
    <w:rsid w:val="00B4487E"/>
    <w:rsid w:val="00B65F40"/>
    <w:rsid w:val="00B93723"/>
    <w:rsid w:val="00BB12BC"/>
    <w:rsid w:val="00BF11F9"/>
    <w:rsid w:val="00BF123C"/>
    <w:rsid w:val="00BF30A1"/>
    <w:rsid w:val="00C117D6"/>
    <w:rsid w:val="00C21A1E"/>
    <w:rsid w:val="00C265D9"/>
    <w:rsid w:val="00C327FB"/>
    <w:rsid w:val="00C35B9F"/>
    <w:rsid w:val="00C633DB"/>
    <w:rsid w:val="00C66FF2"/>
    <w:rsid w:val="00C83306"/>
    <w:rsid w:val="00C92BC6"/>
    <w:rsid w:val="00CA07E6"/>
    <w:rsid w:val="00D20B52"/>
    <w:rsid w:val="00D20EB9"/>
    <w:rsid w:val="00D23355"/>
    <w:rsid w:val="00D513BD"/>
    <w:rsid w:val="00D86E0B"/>
    <w:rsid w:val="00D91237"/>
    <w:rsid w:val="00E00362"/>
    <w:rsid w:val="00E109DA"/>
    <w:rsid w:val="00E25899"/>
    <w:rsid w:val="00E479D1"/>
    <w:rsid w:val="00E734FF"/>
    <w:rsid w:val="00E819A1"/>
    <w:rsid w:val="00E9617D"/>
    <w:rsid w:val="00F7587F"/>
    <w:rsid w:val="00FD0751"/>
    <w:rsid w:val="00FE26D2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CCE7"/>
  <w14:defaultImageDpi w14:val="32767"/>
  <w15:chartTrackingRefBased/>
  <w15:docId w15:val="{E1CE257B-7789-0944-B7A2-F49D63A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3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Hanley-Jacobson</dc:creator>
  <cp:keywords/>
  <dc:description/>
  <cp:lastModifiedBy>Charlotte Hanley-Jacobson</cp:lastModifiedBy>
  <cp:revision>5</cp:revision>
  <cp:lastPrinted>2022-04-25T19:44:00Z</cp:lastPrinted>
  <dcterms:created xsi:type="dcterms:W3CDTF">2022-04-25T19:44:00Z</dcterms:created>
  <dcterms:modified xsi:type="dcterms:W3CDTF">2022-04-26T20:46:00Z</dcterms:modified>
</cp:coreProperties>
</file>